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FEC" w:rsidRPr="002E6703" w:rsidRDefault="00FC71B8" w:rsidP="003C2969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2E6703">
        <w:rPr>
          <w:b/>
          <w:sz w:val="32"/>
          <w:szCs w:val="32"/>
        </w:rPr>
        <w:t>How to Verify Your Wikispace and Change Permissions</w:t>
      </w:r>
    </w:p>
    <w:p w:rsidR="00FC71B8" w:rsidRPr="003C2969" w:rsidRDefault="00FC71B8">
      <w:pPr>
        <w:rPr>
          <w:i/>
        </w:rPr>
      </w:pPr>
      <w:r>
        <w:t xml:space="preserve">Once you have created a Wikispace for the class, </w:t>
      </w:r>
      <w:r w:rsidRPr="003C2969">
        <w:rPr>
          <w:b/>
        </w:rPr>
        <w:t>you will need to take steps to verify it</w:t>
      </w:r>
      <w:r>
        <w:t xml:space="preserve">. </w:t>
      </w:r>
      <w:r w:rsidR="001D624D">
        <w:t xml:space="preserve"> </w:t>
      </w:r>
      <w:r>
        <w:t xml:space="preserve">Once your wikispace is verified, you can </w:t>
      </w:r>
      <w:r w:rsidRPr="003C2969">
        <w:rPr>
          <w:b/>
        </w:rPr>
        <w:t>change the permissions</w:t>
      </w:r>
      <w:r>
        <w:t xml:space="preserve"> for your wiki</w:t>
      </w:r>
      <w:r w:rsidRPr="003C2969">
        <w:rPr>
          <w:i/>
        </w:rPr>
        <w:t>. If you do not take these steps, your teacher cannot see your wikispace, and anything posted there as an assignment will not be able to be marked.</w:t>
      </w:r>
    </w:p>
    <w:p w:rsidR="00FC71B8" w:rsidRDefault="00FC71B8">
      <w:pPr>
        <w:rPr>
          <w:b/>
          <w:sz w:val="32"/>
          <w:szCs w:val="32"/>
        </w:rPr>
      </w:pPr>
      <w:r w:rsidRPr="003C2969">
        <w:rPr>
          <w:b/>
          <w:sz w:val="32"/>
          <w:szCs w:val="32"/>
        </w:rPr>
        <w:t>How to Verify your Wikispace:</w:t>
      </w:r>
    </w:p>
    <w:p w:rsidR="00BC57BA" w:rsidRPr="003C2969" w:rsidRDefault="00BC57BA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CA"/>
        </w:rPr>
        <w:drawing>
          <wp:inline distT="0" distB="0" distL="0" distR="0">
            <wp:extent cx="5943600" cy="2783205"/>
            <wp:effectExtent l="19050" t="19050" r="19050" b="171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32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75A3F" w:rsidRDefault="00C56529" w:rsidP="00275A3F">
      <w:pPr>
        <w:pStyle w:val="ListParagraph"/>
        <w:numPr>
          <w:ilvl w:val="0"/>
          <w:numId w:val="1"/>
        </w:numPr>
      </w:pPr>
      <w:r>
        <w:t>Y</w:t>
      </w:r>
      <w:r w:rsidR="00FC71B8">
        <w:t xml:space="preserve">ou </w:t>
      </w:r>
      <w:r>
        <w:t>will need to</w:t>
      </w:r>
      <w:r w:rsidR="00FC71B8">
        <w:t xml:space="preserve"> verify by phone:</w:t>
      </w:r>
      <w:r w:rsidR="00FC71B8">
        <w:br/>
      </w:r>
      <w:r w:rsidR="00FC71B8">
        <w:tab/>
        <w:t>- log into your Wikispaces account and click on your wiki from the dashboard</w:t>
      </w:r>
      <w:r w:rsidR="00FC71B8">
        <w:br/>
      </w:r>
      <w:r w:rsidR="00FC71B8">
        <w:tab/>
        <w:t>- click on the Settings link (sometimes at the top of the page, sometimes on the side)</w:t>
      </w:r>
      <w:r w:rsidR="00FC71B8">
        <w:br/>
      </w:r>
      <w:r w:rsidR="00FC71B8">
        <w:tab/>
        <w:t>- click on Permissions – you will likely see it set to `Private`, and there will be a link somewhere at the top of that page that says `Verify</w:t>
      </w:r>
      <w:r w:rsidR="002E6703">
        <w:t xml:space="preserve"> your account</w:t>
      </w:r>
      <w:r w:rsidR="00FC71B8">
        <w:t xml:space="preserve">`. This link will take you to a page you can use to verify by phone. </w:t>
      </w:r>
      <w:r w:rsidR="00FC71B8" w:rsidRPr="003C2969">
        <w:rPr>
          <w:b/>
        </w:rPr>
        <w:t>You need to use a phone that is currently with you, as you will be getting the call within a minute and if you miss it, you are stuck without the verification code!</w:t>
      </w:r>
      <w:r w:rsidR="00275A3F">
        <w:t xml:space="preserve"> </w:t>
      </w:r>
      <w:r w:rsidR="00275A3F">
        <w:br/>
      </w:r>
      <w:r w:rsidR="00275A3F">
        <w:tab/>
        <w:t xml:space="preserve">- enter your complete phone number </w:t>
      </w:r>
      <w:r w:rsidR="00275A3F" w:rsidRPr="003C2969">
        <w:rPr>
          <w:b/>
        </w:rPr>
        <w:t>(1+area code+phone number)</w:t>
      </w:r>
      <w:r w:rsidR="00275A3F">
        <w:t xml:space="preserve"> and click the OK or Verify button. You will be taken to a page where you enter a 4-digit code that you will receive by phone call. The phone call is an automated call from California. Once you`ve entered the 4-digit code, you can hang </w:t>
      </w:r>
      <w:r w:rsidR="003C2969">
        <w:t>up.</w:t>
      </w:r>
      <w:r w:rsidR="00275A3F">
        <w:t xml:space="preserve"> </w:t>
      </w:r>
      <w:r w:rsidR="00275A3F">
        <w:br/>
      </w:r>
      <w:r w:rsidR="00275A3F">
        <w:tab/>
        <w:t xml:space="preserve">- your account should </w:t>
      </w:r>
      <w:r w:rsidR="003C2969">
        <w:t xml:space="preserve">now </w:t>
      </w:r>
      <w:r w:rsidR="00275A3F">
        <w:t>be verified</w:t>
      </w:r>
      <w:r w:rsidR="003C2969">
        <w:t xml:space="preserve"> and you can change permissions</w:t>
      </w:r>
    </w:p>
    <w:p w:rsidR="00275A3F" w:rsidRDefault="00275A3F" w:rsidP="00275A3F">
      <w:pPr>
        <w:pStyle w:val="ListParagraph"/>
        <w:numPr>
          <w:ilvl w:val="0"/>
          <w:numId w:val="1"/>
        </w:numPr>
      </w:pPr>
      <w:r>
        <w:t>If for some reason you cannot verify by phone or you have tried to verify by phone and no call came through or you miss</w:t>
      </w:r>
      <w:r w:rsidR="005E36E6">
        <w:t>ed</w:t>
      </w:r>
      <w:r>
        <w:t xml:space="preserve"> it, </w:t>
      </w:r>
      <w:r w:rsidR="00BC57BA">
        <w:t>you can use the `Contact Us` option. Click the `Contact us anytime` link and the following page will come up:</w:t>
      </w:r>
    </w:p>
    <w:p w:rsidR="003C2969" w:rsidRDefault="003C2969" w:rsidP="000A6460">
      <w:pPr>
        <w:pStyle w:val="ListParagraph"/>
      </w:pPr>
    </w:p>
    <w:p w:rsidR="00BC57BA" w:rsidRDefault="00BC57BA" w:rsidP="005E36E6">
      <w:pPr>
        <w:rPr>
          <w:sz w:val="32"/>
          <w:szCs w:val="32"/>
        </w:rPr>
      </w:pPr>
      <w:r>
        <w:rPr>
          <w:b/>
          <w:noProof/>
          <w:sz w:val="32"/>
          <w:szCs w:val="32"/>
          <w:lang w:eastAsia="en-CA"/>
        </w:rPr>
        <w:lastRenderedPageBreak/>
        <w:drawing>
          <wp:inline distT="0" distB="0" distL="0" distR="0" wp14:anchorId="526B25AB" wp14:editId="7390E4AA">
            <wp:extent cx="5714286" cy="6066667"/>
            <wp:effectExtent l="19050" t="19050" r="20320" b="1079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4286" cy="606666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C57BA" w:rsidRDefault="00BC57BA" w:rsidP="005E36E6">
      <w:r w:rsidRPr="002E6703">
        <w:rPr>
          <w:b/>
        </w:rPr>
        <w:t>In 10 words or less:</w:t>
      </w:r>
      <w:r>
        <w:t xml:space="preserve"> I cannot verify my account by phone</w:t>
      </w:r>
    </w:p>
    <w:p w:rsidR="00BC57BA" w:rsidRDefault="00BC57BA" w:rsidP="005E36E6">
      <w:r w:rsidRPr="002E6703">
        <w:rPr>
          <w:b/>
        </w:rPr>
        <w:t>How can we help?:</w:t>
      </w:r>
      <w:r>
        <w:t xml:space="preserve"> I have tried to verify my account by phone and it will not work because [I missed my verification code OR I keep getting an error message]. Can you please verify my account for me so I can change the permissions? Thank you!</w:t>
      </w:r>
    </w:p>
    <w:p w:rsidR="00BC57BA" w:rsidRDefault="00BC57BA" w:rsidP="005E36E6">
      <w:r w:rsidRPr="002E6703">
        <w:rPr>
          <w:b/>
        </w:rPr>
        <w:t>Your email address:</w:t>
      </w:r>
      <w:r>
        <w:t xml:space="preserve"> has to be the one you used to create the wiki, and will likely already be filled in.</w:t>
      </w:r>
    </w:p>
    <w:p w:rsidR="002E6703" w:rsidRPr="00BC57BA" w:rsidRDefault="002E6703" w:rsidP="005E36E6">
      <w:r>
        <w:t xml:space="preserve">Then click Send! You will have to wait for the Wikispaces site to address the problem, and they will email you when the account has been verified. Then you will </w:t>
      </w:r>
      <w:r w:rsidR="00E610DB">
        <w:t xml:space="preserve">then </w:t>
      </w:r>
      <w:r>
        <w:t>need to log in and change the permissions.</w:t>
      </w:r>
    </w:p>
    <w:p w:rsidR="005E36E6" w:rsidRPr="003C2969" w:rsidRDefault="00BC57BA" w:rsidP="005E36E6">
      <w:pPr>
        <w:rPr>
          <w:b/>
          <w:sz w:val="32"/>
          <w:szCs w:val="32"/>
        </w:rPr>
      </w:pPr>
      <w:r>
        <w:rPr>
          <w:noProof/>
          <w:lang w:eastAsia="en-CA"/>
        </w:rPr>
        <w:lastRenderedPageBreak/>
        <w:drawing>
          <wp:anchor distT="0" distB="0" distL="114300" distR="114300" simplePos="0" relativeHeight="251658240" behindDoc="0" locked="0" layoutInCell="1" allowOverlap="1" wp14:anchorId="1F1D463B" wp14:editId="411BF71C">
            <wp:simplePos x="0" y="0"/>
            <wp:positionH relativeFrom="margin">
              <wp:posOffset>3067050</wp:posOffset>
            </wp:positionH>
            <wp:positionV relativeFrom="margin">
              <wp:posOffset>361950</wp:posOffset>
            </wp:positionV>
            <wp:extent cx="3419475" cy="1838325"/>
            <wp:effectExtent l="19050" t="19050" r="28575" b="285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838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5E36E6" w:rsidRPr="003C2969">
        <w:rPr>
          <w:b/>
          <w:sz w:val="32"/>
          <w:szCs w:val="32"/>
        </w:rPr>
        <w:t>Changing Your Permissions</w:t>
      </w:r>
    </w:p>
    <w:p w:rsidR="003C2969" w:rsidRDefault="003C2969" w:rsidP="005E36E6">
      <w:r>
        <w:t>Once your account has been verified, you will have more options for Permissions for your wikispace.</w:t>
      </w:r>
    </w:p>
    <w:p w:rsidR="003C2969" w:rsidRDefault="003C2969" w:rsidP="005E36E6">
      <w:r>
        <w:t xml:space="preserve">You will need to set the permissions to </w:t>
      </w:r>
      <w:r w:rsidRPr="003C2969">
        <w:rPr>
          <w:b/>
        </w:rPr>
        <w:t>Protected</w:t>
      </w:r>
      <w:r>
        <w:t>. Then click Update to save it.</w:t>
      </w:r>
    </w:p>
    <w:p w:rsidR="003C2969" w:rsidRDefault="003C2969" w:rsidP="005E36E6"/>
    <w:sectPr w:rsidR="003C2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555805"/>
    <w:multiLevelType w:val="hybridMultilevel"/>
    <w:tmpl w:val="E78C8D3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14C5C"/>
    <w:multiLevelType w:val="hybridMultilevel"/>
    <w:tmpl w:val="14C2DCCA"/>
    <w:lvl w:ilvl="0" w:tplc="F620CFB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1B8"/>
    <w:rsid w:val="000A6460"/>
    <w:rsid w:val="00162EB1"/>
    <w:rsid w:val="001D624D"/>
    <w:rsid w:val="00275A3F"/>
    <w:rsid w:val="002E6703"/>
    <w:rsid w:val="003C2969"/>
    <w:rsid w:val="00571F80"/>
    <w:rsid w:val="005E36E6"/>
    <w:rsid w:val="0087201E"/>
    <w:rsid w:val="00BC57BA"/>
    <w:rsid w:val="00C56529"/>
    <w:rsid w:val="00D91FEC"/>
    <w:rsid w:val="00E610DB"/>
    <w:rsid w:val="00FC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A6301-847A-48D2-A23C-0693E98C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1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362</Words>
  <Characters>2064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moulding.chuck</dc:creator>
  <cp:lastModifiedBy>Buettner, Blake</cp:lastModifiedBy>
  <cp:revision>2</cp:revision>
  <cp:lastPrinted>2014-10-17T17:39:00Z</cp:lastPrinted>
  <dcterms:created xsi:type="dcterms:W3CDTF">2018-01-26T18:28:00Z</dcterms:created>
  <dcterms:modified xsi:type="dcterms:W3CDTF">2018-01-26T18:28:00Z</dcterms:modified>
</cp:coreProperties>
</file>